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9E" w:rsidRDefault="0084269E" w:rsidP="003C6063">
      <w:pPr>
        <w:spacing w:after="0" w:line="240" w:lineRule="auto"/>
      </w:pPr>
    </w:p>
    <w:p w:rsidR="0084269E" w:rsidRDefault="0084269E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Pr="00EE723F" w:rsidRDefault="00994812" w:rsidP="0099481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994812" w:rsidRPr="00606DE2" w:rsidRDefault="00994812" w:rsidP="00994812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 w:rsidR="00AA1D19" w:rsidRPr="00AA1D19">
        <w:rPr>
          <w:rFonts w:ascii="Times New Roman" w:hAnsi="Times New Roman" w:cs="Times New Roman"/>
          <w:b/>
        </w:rPr>
        <w:t>пленки медицинской лазерной для нужд ООО «Медсервис» в 2017 году</w:t>
      </w:r>
      <w:bookmarkStart w:id="0" w:name="_GoBack"/>
      <w:bookmarkEnd w:id="0"/>
    </w:p>
    <w:p w:rsidR="00994812" w:rsidRPr="00606DE2" w:rsidRDefault="00994812" w:rsidP="00994812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9481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DC1C50" w:rsidRPr="00DC1C50" w:rsidRDefault="00DC1C50" w:rsidP="00DC1C50">
      <w:pPr>
        <w:rPr>
          <w:rFonts w:ascii="Times New Roman" w:eastAsia="Calibri" w:hAnsi="Times New Roman" w:cs="Times New Roman"/>
        </w:rPr>
      </w:pPr>
      <w:r w:rsidRPr="00DC1C50">
        <w:rPr>
          <w:rFonts w:ascii="Times New Roman" w:eastAsia="Calibri" w:hAnsi="Times New Roman" w:cs="Times New Roman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994812" w:rsidRPr="00EE723F" w:rsidRDefault="00994812" w:rsidP="00994812">
      <w:pPr>
        <w:spacing w:after="0" w:line="240" w:lineRule="auto"/>
        <w:rPr>
          <w:rFonts w:ascii="Times New Roman" w:eastAsia="Calibri" w:hAnsi="Times New Roman" w:cs="Times New Roman"/>
        </w:rPr>
      </w:pPr>
    </w:p>
    <w:p w:rsidR="00AA1D19" w:rsidRDefault="00AA1D19" w:rsidP="00AA1D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пленки медицинской лазерной для нужд ООО «Медсервис» в 2017 году</w:t>
      </w:r>
    </w:p>
    <w:p w:rsidR="00AA1D19" w:rsidRDefault="00AA1D19" w:rsidP="00AA1D19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AA1D19" w:rsidTr="00AA1D19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A1D19" w:rsidTr="00AA1D19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D19" w:rsidRDefault="00AA1D19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FUJIFILM DI-HL, 26х36 см 150 лист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Пленка медицинская лазерная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D19" w:rsidRDefault="00AA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Пленка медицинская </w:t>
            </w:r>
            <w:proofErr w:type="spellStart"/>
            <w:r>
              <w:rPr>
                <w:sz w:val="22"/>
                <w:szCs w:val="22"/>
              </w:rPr>
              <w:t>Fuji</w:t>
            </w:r>
            <w:proofErr w:type="spellEnd"/>
            <w:r>
              <w:rPr>
                <w:sz w:val="22"/>
                <w:szCs w:val="22"/>
              </w:rPr>
              <w:t xml:space="preserve"> DI-HL 26х36 см для медицинских радиологических принтеров (лазерных камер) </w:t>
            </w:r>
            <w:proofErr w:type="spellStart"/>
            <w:r>
              <w:rPr>
                <w:sz w:val="22"/>
                <w:szCs w:val="22"/>
              </w:rPr>
              <w:t>Fuji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DryPix</w:t>
            </w:r>
            <w:proofErr w:type="spellEnd"/>
            <w:r>
              <w:rPr>
                <w:sz w:val="22"/>
                <w:szCs w:val="22"/>
              </w:rPr>
              <w:t xml:space="preserve"> 4000, 5000, 7000.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Прозрачная голубая основа.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технология проявки - не проявляется посредством жидких химических растворов.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оптическая плотность D-</w:t>
            </w:r>
            <w:proofErr w:type="spellStart"/>
            <w:r>
              <w:rPr>
                <w:sz w:val="22"/>
                <w:szCs w:val="22"/>
              </w:rPr>
              <w:t>max</w:t>
            </w:r>
            <w:proofErr w:type="spellEnd"/>
            <w:r>
              <w:rPr>
                <w:sz w:val="22"/>
                <w:szCs w:val="22"/>
              </w:rPr>
              <w:t xml:space="preserve"> - 3.6.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Разрешающая способность - 500 </w:t>
            </w:r>
            <w:proofErr w:type="spellStart"/>
            <w:r>
              <w:rPr>
                <w:sz w:val="22"/>
                <w:szCs w:val="22"/>
              </w:rPr>
              <w:t>dpi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листа - 25,7 х 36,4 см.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листов в упаковке – 150 листов.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хранения - 10-25°C.</w:t>
            </w:r>
          </w:p>
          <w:p w:rsidR="00AA1D19" w:rsidRDefault="00AA1D19">
            <w:pPr>
              <w:pStyle w:val="Default"/>
              <w:spacing w:line="276" w:lineRule="auto"/>
              <w:ind w:left="-64"/>
              <w:rPr>
                <w:sz w:val="22"/>
                <w:szCs w:val="22"/>
              </w:rPr>
            </w:pPr>
          </w:p>
        </w:tc>
      </w:tr>
    </w:tbl>
    <w:p w:rsidR="00994812" w:rsidRPr="0084269E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994812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24135E"/>
    <w:rsid w:val="00282F75"/>
    <w:rsid w:val="002F4D42"/>
    <w:rsid w:val="003C6063"/>
    <w:rsid w:val="00692953"/>
    <w:rsid w:val="00795F75"/>
    <w:rsid w:val="007B50C7"/>
    <w:rsid w:val="007F0D9B"/>
    <w:rsid w:val="0084269E"/>
    <w:rsid w:val="00871F43"/>
    <w:rsid w:val="008D586A"/>
    <w:rsid w:val="008E6FB2"/>
    <w:rsid w:val="009506C2"/>
    <w:rsid w:val="00994812"/>
    <w:rsid w:val="00AA1D19"/>
    <w:rsid w:val="00BE3D5F"/>
    <w:rsid w:val="00C759D9"/>
    <w:rsid w:val="00DC1C50"/>
    <w:rsid w:val="00E21979"/>
    <w:rsid w:val="00E71277"/>
    <w:rsid w:val="00F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  <w:style w:type="paragraph" w:customStyle="1" w:styleId="Default">
    <w:name w:val="Default"/>
    <w:rsid w:val="00AA1D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7B50C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B50C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B50C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B50C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B50C7"/>
    <w:rPr>
      <w:b/>
      <w:bCs/>
      <w:sz w:val="20"/>
      <w:szCs w:val="20"/>
    </w:rPr>
  </w:style>
  <w:style w:type="paragraph" w:customStyle="1" w:styleId="Default">
    <w:name w:val="Default"/>
    <w:rsid w:val="00AA1D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2017-07-26T03:10:00Z</cp:lastPrinted>
  <dcterms:created xsi:type="dcterms:W3CDTF">2017-07-31T03:44:00Z</dcterms:created>
  <dcterms:modified xsi:type="dcterms:W3CDTF">2017-08-14T04:44:00Z</dcterms:modified>
</cp:coreProperties>
</file>